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0A" w:rsidRDefault="00DC1427" w:rsidP="009A7E7A">
      <w:pPr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4824095</wp:posOffset>
            </wp:positionH>
            <wp:positionV relativeFrom="paragraph">
              <wp:posOffset>163195</wp:posOffset>
            </wp:positionV>
            <wp:extent cx="979805" cy="987425"/>
            <wp:effectExtent l="0" t="0" r="0" b="0"/>
            <wp:wrapNone/>
            <wp:docPr id="2" name="Immagine 5" descr="Logo circolare_SC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ircolare_SCU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330A" w:rsidRDefault="00EB0C35" w:rsidP="009A7E7A">
      <w:pPr>
        <w:rPr>
          <w:noProof/>
          <w:lang w:eastAsia="it-IT"/>
        </w:rPr>
      </w:pPr>
      <w:r w:rsidRPr="00173006">
        <w:rPr>
          <w:noProof/>
          <w:lang w:eastAsia="it-IT"/>
        </w:rPr>
        <w:drawing>
          <wp:inline distT="0" distB="0" distL="0" distR="0">
            <wp:extent cx="1741240" cy="686234"/>
            <wp:effectExtent l="19050" t="0" r="0" b="0"/>
            <wp:docPr id="1" name="Immagine 1" descr="C:\Users\Utente\Desktop\logocarita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logocaritas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173" cy="686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30A" w:rsidRDefault="00EB0C35" w:rsidP="009A7E7A">
      <w:pPr>
        <w:rPr>
          <w:noProof/>
          <w:lang w:eastAsia="it-IT"/>
        </w:rPr>
      </w:pPr>
      <w:r>
        <w:rPr>
          <w:i/>
          <w:noProof/>
          <w:lang w:eastAsia="it-IT"/>
        </w:rPr>
        <w:t xml:space="preserve"> </w:t>
      </w:r>
    </w:p>
    <w:p w:rsidR="0074293F" w:rsidRPr="00331D67" w:rsidRDefault="0074293F" w:rsidP="007429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it-IT"/>
        </w:rPr>
      </w:pPr>
      <w:r w:rsidRPr="00331D67">
        <w:rPr>
          <w:rFonts w:ascii="Times New Roman" w:eastAsia="Times New Roman" w:hAnsi="Times New Roman"/>
          <w:b/>
          <w:sz w:val="28"/>
          <w:szCs w:val="28"/>
          <w:u w:val="single"/>
          <w:lang w:eastAsia="it-IT"/>
        </w:rPr>
        <w:t>Bando SCU 20</w:t>
      </w:r>
      <w:r w:rsidR="001F334A">
        <w:rPr>
          <w:rFonts w:ascii="Times New Roman" w:eastAsia="Times New Roman" w:hAnsi="Times New Roman"/>
          <w:b/>
          <w:sz w:val="28"/>
          <w:szCs w:val="28"/>
          <w:u w:val="single"/>
          <w:lang w:eastAsia="it-IT"/>
        </w:rPr>
        <w:t>22</w:t>
      </w:r>
      <w:r w:rsidR="0096635A">
        <w:rPr>
          <w:rFonts w:ascii="Times New Roman" w:eastAsia="Times New Roman" w:hAnsi="Times New Roman"/>
          <w:b/>
          <w:sz w:val="28"/>
          <w:szCs w:val="28"/>
          <w:u w:val="single"/>
          <w:lang w:eastAsia="it-IT"/>
        </w:rPr>
        <w:t xml:space="preserve"> </w:t>
      </w:r>
      <w:r w:rsidR="00224F21">
        <w:rPr>
          <w:rFonts w:ascii="Times New Roman" w:eastAsia="Times New Roman" w:hAnsi="Times New Roman"/>
          <w:b/>
          <w:sz w:val="28"/>
          <w:szCs w:val="28"/>
          <w:u w:val="single"/>
          <w:lang w:eastAsia="it-IT"/>
        </w:rPr>
        <w:t>–</w:t>
      </w:r>
      <w:r w:rsidRPr="00331D67">
        <w:rPr>
          <w:rFonts w:ascii="Times New Roman" w:eastAsia="Times New Roman" w:hAnsi="Times New Roman"/>
          <w:b/>
          <w:sz w:val="28"/>
          <w:szCs w:val="28"/>
          <w:u w:val="single"/>
          <w:lang w:eastAsia="it-IT"/>
        </w:rPr>
        <w:t xml:space="preserve"> </w:t>
      </w:r>
      <w:r w:rsidR="00224F21">
        <w:rPr>
          <w:rFonts w:ascii="Times New Roman" w:eastAsia="Times New Roman" w:hAnsi="Times New Roman"/>
          <w:b/>
          <w:sz w:val="28"/>
          <w:szCs w:val="28"/>
          <w:u w:val="single"/>
          <w:lang w:eastAsia="it-IT"/>
        </w:rPr>
        <w:t xml:space="preserve">Percorso </w:t>
      </w:r>
      <w:r w:rsidRPr="00331D67">
        <w:rPr>
          <w:rFonts w:ascii="Times New Roman" w:eastAsia="Times New Roman" w:hAnsi="Times New Roman"/>
          <w:b/>
          <w:sz w:val="28"/>
          <w:szCs w:val="28"/>
          <w:u w:val="single"/>
          <w:lang w:eastAsia="it-IT"/>
        </w:rPr>
        <w:t>Selezioni</w:t>
      </w:r>
    </w:p>
    <w:p w:rsidR="0074293F" w:rsidRDefault="0074293F" w:rsidP="0074293F">
      <w:pPr>
        <w:pStyle w:val="Default"/>
      </w:pPr>
    </w:p>
    <w:p w:rsidR="00F540C3" w:rsidRDefault="0074293F" w:rsidP="00F540C3">
      <w:pPr>
        <w:pStyle w:val="Default"/>
        <w:jc w:val="center"/>
        <w:rPr>
          <w:rFonts w:eastAsia="Times New Roman"/>
          <w:sz w:val="28"/>
          <w:szCs w:val="28"/>
        </w:rPr>
      </w:pPr>
      <w:r w:rsidRPr="00331D67">
        <w:rPr>
          <w:rFonts w:eastAsia="Times New Roman"/>
          <w:color w:val="auto"/>
          <w:sz w:val="28"/>
          <w:szCs w:val="28"/>
        </w:rPr>
        <w:t xml:space="preserve">Bando per la selezione di </w:t>
      </w:r>
      <w:r w:rsidR="001F334A">
        <w:rPr>
          <w:rFonts w:eastAsia="Times New Roman"/>
          <w:sz w:val="28"/>
          <w:szCs w:val="28"/>
        </w:rPr>
        <w:t>71</w:t>
      </w:r>
      <w:r w:rsidR="00BE4F43">
        <w:rPr>
          <w:rFonts w:eastAsia="Times New Roman"/>
          <w:sz w:val="28"/>
          <w:szCs w:val="28"/>
        </w:rPr>
        <w:t>.</w:t>
      </w:r>
      <w:r w:rsidR="001F334A">
        <w:rPr>
          <w:rFonts w:eastAsia="Times New Roman"/>
          <w:sz w:val="28"/>
          <w:szCs w:val="28"/>
        </w:rPr>
        <w:t>550</w:t>
      </w:r>
      <w:r w:rsidR="00F540C3">
        <w:rPr>
          <w:rFonts w:eastAsia="Times New Roman"/>
          <w:sz w:val="28"/>
          <w:szCs w:val="28"/>
        </w:rPr>
        <w:t xml:space="preserve"> </w:t>
      </w:r>
      <w:r w:rsidRPr="00331D67">
        <w:rPr>
          <w:rFonts w:eastAsia="Times New Roman"/>
          <w:sz w:val="28"/>
          <w:szCs w:val="28"/>
        </w:rPr>
        <w:t xml:space="preserve">volontari da impiegare in progetti </w:t>
      </w:r>
    </w:p>
    <w:p w:rsidR="0074293F" w:rsidRPr="00F540C3" w:rsidRDefault="00F540C3" w:rsidP="00F540C3">
      <w:pPr>
        <w:pStyle w:val="Default"/>
        <w:jc w:val="center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>di Servizio Civile U</w:t>
      </w:r>
      <w:r w:rsidR="0074293F" w:rsidRPr="00331D67">
        <w:rPr>
          <w:rFonts w:eastAsia="Times New Roman"/>
          <w:sz w:val="28"/>
          <w:szCs w:val="28"/>
        </w:rPr>
        <w:t>niversale in Italia e all’estero</w:t>
      </w:r>
    </w:p>
    <w:p w:rsidR="0074293F" w:rsidRPr="00D94BCD" w:rsidRDefault="0074293F" w:rsidP="0074293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it-IT"/>
        </w:rPr>
      </w:pPr>
    </w:p>
    <w:p w:rsidR="006E0E90" w:rsidRDefault="0074293F" w:rsidP="00742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1D33DC">
        <w:rPr>
          <w:rFonts w:ascii="Times New Roman" w:eastAsia="Times New Roman" w:hAnsi="Times New Roman"/>
          <w:sz w:val="24"/>
          <w:szCs w:val="24"/>
          <w:lang w:eastAsia="it-IT"/>
        </w:rPr>
        <w:t> </w:t>
      </w:r>
      <w:r w:rsidRPr="006E0E90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it-IT"/>
        </w:rPr>
        <w:t xml:space="preserve">Calendario delle convocazioni per le selezioni </w:t>
      </w:r>
    </w:p>
    <w:p w:rsidR="009A7E7A" w:rsidRDefault="0074293F" w:rsidP="001F33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1D33D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de</w:t>
      </w:r>
      <w:r w:rsidR="00F540C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l progetto</w:t>
      </w:r>
      <w:r w:rsidRPr="001D33D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della Caritas Diocesana di</w:t>
      </w:r>
      <w:r w:rsidR="00B1709D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="00786B1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Cerignola – Ascoli Satriano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</w:p>
    <w:p w:rsidR="0074293F" w:rsidRDefault="009A7E7A" w:rsidP="00742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Progetto </w:t>
      </w:r>
      <w:r w:rsidR="00F540C3" w:rsidRPr="006E0E90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it-IT"/>
        </w:rPr>
        <w:t>“</w:t>
      </w:r>
      <w:r w:rsidR="00786B1A">
        <w:rPr>
          <w:rFonts w:ascii="Times New Roman" w:eastAsia="Times New Roman" w:hAnsi="Times New Roman"/>
          <w:b/>
          <w:bCs/>
          <w:i/>
          <w:color w:val="FF0000"/>
          <w:sz w:val="28"/>
          <w:szCs w:val="24"/>
          <w:lang w:eastAsia="it-IT"/>
        </w:rPr>
        <w:t>Potenziare i processi educativi-Caritas Cerignola</w:t>
      </w:r>
      <w:r w:rsidR="00F540C3" w:rsidRPr="006E0E90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it-IT"/>
        </w:rPr>
        <w:t>”</w:t>
      </w:r>
    </w:p>
    <w:p w:rsidR="00F540C3" w:rsidRDefault="00F540C3" w:rsidP="00742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74293F" w:rsidRPr="001D33DC" w:rsidRDefault="0074293F" w:rsidP="00241D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1D33D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 candidati sott</w:t>
      </w:r>
      <w:r w:rsidR="0041330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o elencati sono convocati per l’avvio delle</w:t>
      </w:r>
      <w:r w:rsidRPr="001D33D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procedure selettive che si svolgeranno il</w:t>
      </w:r>
      <w:r w:rsidR="0096635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giorno </w:t>
      </w:r>
      <w:r w:rsidRPr="001D33D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</w:p>
    <w:p w:rsidR="00F540C3" w:rsidRDefault="00F540C3" w:rsidP="00742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74293F" w:rsidRPr="006E0E90" w:rsidRDefault="00241D9F" w:rsidP="0074293F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it-IT"/>
        </w:rPr>
        <w:t>13 MARZO 2023</w:t>
      </w:r>
      <w:bookmarkStart w:id="0" w:name="_GoBack"/>
      <w:bookmarkEnd w:id="0"/>
    </w:p>
    <w:p w:rsidR="0074293F" w:rsidRPr="006E0E90" w:rsidRDefault="0074293F" w:rsidP="00742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it-IT"/>
        </w:rPr>
      </w:pPr>
      <w:r w:rsidRPr="006E0E90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it-IT"/>
        </w:rPr>
        <w:t xml:space="preserve">alle ore </w:t>
      </w:r>
      <w:r w:rsidR="004774C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it-IT"/>
        </w:rPr>
        <w:t>17</w:t>
      </w:r>
      <w:r w:rsidR="00786B1A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it-IT"/>
        </w:rPr>
        <w:t>,30</w:t>
      </w:r>
      <w:r w:rsidR="00C445D1" w:rsidRPr="006E0E90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it-IT"/>
        </w:rPr>
        <w:t xml:space="preserve"> </w:t>
      </w:r>
      <w:r w:rsidR="0041330A" w:rsidRPr="006E0E90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it-IT"/>
        </w:rPr>
        <w:t xml:space="preserve"> </w:t>
      </w:r>
    </w:p>
    <w:p w:rsidR="00C445D1" w:rsidRPr="00C445D1" w:rsidRDefault="0041330A" w:rsidP="00742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</w:p>
    <w:p w:rsidR="0041330A" w:rsidRDefault="0074293F" w:rsidP="007429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1D33D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presso</w:t>
      </w:r>
      <w:r w:rsidR="00EB0C3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="00786B1A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it-IT"/>
        </w:rPr>
        <w:t>il Salone del seminario vescovile, via Plebiscito, 18, Cerignola (</w:t>
      </w:r>
      <w:proofErr w:type="spellStart"/>
      <w:r w:rsidR="00786B1A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it-IT"/>
        </w:rPr>
        <w:t>Fg</w:t>
      </w:r>
      <w:proofErr w:type="spellEnd"/>
      <w:r w:rsidR="00786B1A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it-IT"/>
        </w:rPr>
        <w:t>)</w:t>
      </w:r>
      <w:r w:rsidRPr="006E0E90">
        <w:rPr>
          <w:rFonts w:ascii="Times New Roman" w:eastAsia="Times New Roman" w:hAnsi="Times New Roman"/>
          <w:color w:val="FF0000"/>
          <w:sz w:val="28"/>
          <w:szCs w:val="24"/>
          <w:lang w:eastAsia="it-IT"/>
        </w:rPr>
        <w:t> </w:t>
      </w:r>
    </w:p>
    <w:p w:rsidR="001F334A" w:rsidRDefault="0041330A" w:rsidP="007429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per lo svolgimento del primo momento</w:t>
      </w:r>
      <w:r w:rsidR="001F334A">
        <w:rPr>
          <w:rFonts w:ascii="Times New Roman" w:eastAsia="Times New Roman" w:hAnsi="Times New Roman"/>
          <w:sz w:val="24"/>
          <w:szCs w:val="24"/>
          <w:lang w:eastAsia="it-IT"/>
        </w:rPr>
        <w:t>, come da sistema di selezione accreditato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:</w:t>
      </w:r>
    </w:p>
    <w:p w:rsidR="0074293F" w:rsidRDefault="0041330A" w:rsidP="00742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41330A">
        <w:rPr>
          <w:rFonts w:ascii="Times New Roman" w:eastAsia="Times New Roman" w:hAnsi="Times New Roman"/>
          <w:b/>
          <w:sz w:val="24"/>
          <w:szCs w:val="24"/>
          <w:lang w:eastAsia="it-IT"/>
        </w:rPr>
        <w:t>Incontro informativo 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Dinamiche di gruppo.</w:t>
      </w:r>
    </w:p>
    <w:p w:rsidR="00786B1A" w:rsidRDefault="00786B1A" w:rsidP="00742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3189"/>
        <w:gridCol w:w="2881"/>
        <w:gridCol w:w="3708"/>
      </w:tblGrid>
      <w:tr w:rsidR="00786B1A" w:rsidRPr="00786B1A" w:rsidTr="00241D9F">
        <w:trPr>
          <w:trHeight w:val="315"/>
          <w:jc w:val="center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DATA DI NASCITA</w:t>
            </w:r>
          </w:p>
        </w:tc>
      </w:tr>
      <w:tr w:rsidR="00786B1A" w:rsidRPr="00786B1A" w:rsidTr="00241D9F">
        <w:trPr>
          <w:trHeight w:val="315"/>
          <w:jc w:val="center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ARTURO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GRAZIELLA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08/07/1997</w:t>
            </w:r>
          </w:p>
        </w:tc>
      </w:tr>
      <w:tr w:rsidR="00786B1A" w:rsidRPr="00786B1A" w:rsidTr="00241D9F">
        <w:trPr>
          <w:trHeight w:val="315"/>
          <w:jc w:val="center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CAPOLONGO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VINCENZA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19/05/2003</w:t>
            </w:r>
          </w:p>
        </w:tc>
      </w:tr>
      <w:tr w:rsidR="00786B1A" w:rsidRPr="00786B1A" w:rsidTr="00241D9F">
        <w:trPr>
          <w:trHeight w:val="315"/>
          <w:jc w:val="center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ABATINO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GIOIA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22/09/2001</w:t>
            </w:r>
          </w:p>
        </w:tc>
      </w:tr>
      <w:tr w:rsidR="00786B1A" w:rsidRPr="00786B1A" w:rsidTr="00241D9F">
        <w:trPr>
          <w:trHeight w:val="315"/>
          <w:jc w:val="center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BOLLINO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GERARDO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11/08/2003</w:t>
            </w:r>
          </w:p>
        </w:tc>
      </w:tr>
      <w:tr w:rsidR="00786B1A" w:rsidRPr="00786B1A" w:rsidTr="00241D9F">
        <w:trPr>
          <w:trHeight w:val="315"/>
          <w:jc w:val="center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CAPPIELLO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ALESSIA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28/10/2000</w:t>
            </w:r>
          </w:p>
        </w:tc>
      </w:tr>
      <w:tr w:rsidR="00786B1A" w:rsidRPr="00786B1A" w:rsidTr="00241D9F">
        <w:trPr>
          <w:trHeight w:val="315"/>
          <w:jc w:val="center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CARLUCCI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FRANCESCA PIA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05/01/2004</w:t>
            </w:r>
          </w:p>
        </w:tc>
      </w:tr>
      <w:tr w:rsidR="00786B1A" w:rsidRPr="00786B1A" w:rsidTr="00241D9F">
        <w:trPr>
          <w:trHeight w:val="315"/>
          <w:jc w:val="center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COTUGNO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FRANCESCO PIO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12/08/2003</w:t>
            </w:r>
          </w:p>
        </w:tc>
      </w:tr>
      <w:tr w:rsidR="00786B1A" w:rsidRPr="00786B1A" w:rsidTr="00241D9F">
        <w:trPr>
          <w:trHeight w:val="315"/>
          <w:jc w:val="center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D'ANNA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MARIANNA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15/03/1999</w:t>
            </w:r>
          </w:p>
        </w:tc>
      </w:tr>
      <w:tr w:rsidR="00786B1A" w:rsidRPr="00786B1A" w:rsidTr="00241D9F">
        <w:trPr>
          <w:trHeight w:val="315"/>
          <w:jc w:val="center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DEGIOIA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VALERIA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20/12/2003</w:t>
            </w:r>
          </w:p>
        </w:tc>
      </w:tr>
      <w:tr w:rsidR="00786B1A" w:rsidRPr="00786B1A" w:rsidTr="00241D9F">
        <w:trPr>
          <w:trHeight w:val="315"/>
          <w:jc w:val="center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DIMMITO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GIUSEPPE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08/10/2004</w:t>
            </w:r>
          </w:p>
        </w:tc>
      </w:tr>
      <w:tr w:rsidR="00786B1A" w:rsidRPr="00786B1A" w:rsidTr="00241D9F">
        <w:trPr>
          <w:trHeight w:val="315"/>
          <w:jc w:val="center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DIPASQUALE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FRANCESCO PIO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29/03/2002</w:t>
            </w:r>
          </w:p>
        </w:tc>
      </w:tr>
      <w:tr w:rsidR="00786B1A" w:rsidRPr="00786B1A" w:rsidTr="00241D9F">
        <w:trPr>
          <w:trHeight w:val="315"/>
          <w:jc w:val="center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FORTAREZZA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ROSSELLA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07/03/1997</w:t>
            </w:r>
          </w:p>
        </w:tc>
      </w:tr>
      <w:tr w:rsidR="00786B1A" w:rsidRPr="00786B1A" w:rsidTr="00241D9F">
        <w:trPr>
          <w:trHeight w:val="315"/>
          <w:jc w:val="center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LABROCA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DEBORA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26/06/1996</w:t>
            </w:r>
          </w:p>
        </w:tc>
      </w:tr>
      <w:tr w:rsidR="00786B1A" w:rsidRPr="00786B1A" w:rsidTr="00241D9F">
        <w:trPr>
          <w:trHeight w:val="315"/>
          <w:jc w:val="center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LABROCA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FEDERICA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02/12/2000</w:t>
            </w:r>
          </w:p>
        </w:tc>
      </w:tr>
      <w:tr w:rsidR="00786B1A" w:rsidRPr="00786B1A" w:rsidTr="00241D9F">
        <w:trPr>
          <w:trHeight w:val="315"/>
          <w:jc w:val="center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LAGUARDA 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ROSALBA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09/09/1996</w:t>
            </w:r>
          </w:p>
        </w:tc>
      </w:tr>
      <w:tr w:rsidR="00786B1A" w:rsidRPr="00786B1A" w:rsidTr="00241D9F">
        <w:trPr>
          <w:trHeight w:val="315"/>
          <w:jc w:val="center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LASALVIA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AGOSTINO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01/08/2002</w:t>
            </w:r>
          </w:p>
        </w:tc>
      </w:tr>
      <w:tr w:rsidR="00786B1A" w:rsidRPr="00786B1A" w:rsidTr="00241D9F">
        <w:trPr>
          <w:trHeight w:val="315"/>
          <w:jc w:val="center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LEONETTI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25/06/1998</w:t>
            </w:r>
          </w:p>
        </w:tc>
      </w:tr>
      <w:tr w:rsidR="00786B1A" w:rsidRPr="00786B1A" w:rsidTr="00241D9F">
        <w:trPr>
          <w:trHeight w:val="315"/>
          <w:jc w:val="center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LIEGGI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GIOVANNA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08/07/2004</w:t>
            </w:r>
          </w:p>
        </w:tc>
      </w:tr>
      <w:tr w:rsidR="00786B1A" w:rsidRPr="00786B1A" w:rsidTr="00241D9F">
        <w:trPr>
          <w:trHeight w:val="315"/>
          <w:jc w:val="center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MARINO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FRANCESCO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26/08/1996</w:t>
            </w:r>
          </w:p>
        </w:tc>
      </w:tr>
      <w:tr w:rsidR="00786B1A" w:rsidRPr="00786B1A" w:rsidTr="00241D9F">
        <w:trPr>
          <w:trHeight w:val="315"/>
          <w:jc w:val="center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MOREO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GENNARO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19/05/2003</w:t>
            </w:r>
          </w:p>
        </w:tc>
      </w:tr>
      <w:tr w:rsidR="00786B1A" w:rsidRPr="00786B1A" w:rsidTr="00241D9F">
        <w:trPr>
          <w:trHeight w:val="315"/>
          <w:jc w:val="center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PALUMBO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MARIA RITA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29/07/1999</w:t>
            </w:r>
          </w:p>
        </w:tc>
      </w:tr>
      <w:tr w:rsidR="00786B1A" w:rsidRPr="00786B1A" w:rsidTr="00241D9F">
        <w:trPr>
          <w:trHeight w:val="315"/>
          <w:jc w:val="center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lastRenderedPageBreak/>
              <w:t>PEPE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ROBERTA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30/10/2003</w:t>
            </w:r>
          </w:p>
        </w:tc>
      </w:tr>
      <w:tr w:rsidR="00786B1A" w:rsidRPr="00786B1A" w:rsidTr="00241D9F">
        <w:trPr>
          <w:trHeight w:val="315"/>
          <w:jc w:val="center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PURO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FRANCESCAPIA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09/08/1999</w:t>
            </w:r>
          </w:p>
        </w:tc>
      </w:tr>
      <w:tr w:rsidR="00786B1A" w:rsidRPr="00786B1A" w:rsidTr="00241D9F">
        <w:trPr>
          <w:trHeight w:val="315"/>
          <w:jc w:val="center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RUSSO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MICHELA RITA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19/08/1999</w:t>
            </w:r>
          </w:p>
        </w:tc>
      </w:tr>
      <w:tr w:rsidR="00786B1A" w:rsidRPr="00786B1A" w:rsidTr="00241D9F">
        <w:trPr>
          <w:trHeight w:val="315"/>
          <w:jc w:val="center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SELVAGGI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DONATELLA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20/04/2002</w:t>
            </w:r>
          </w:p>
        </w:tc>
      </w:tr>
      <w:tr w:rsidR="00786B1A" w:rsidRPr="00786B1A" w:rsidTr="00241D9F">
        <w:trPr>
          <w:trHeight w:val="315"/>
          <w:jc w:val="center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SPERANZA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MARTINA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15/01/1997</w:t>
            </w:r>
          </w:p>
        </w:tc>
      </w:tr>
      <w:tr w:rsidR="00786B1A" w:rsidRPr="00786B1A" w:rsidTr="00241D9F">
        <w:trPr>
          <w:trHeight w:val="315"/>
          <w:jc w:val="center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TAGLIA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MIRIAM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29/01/2002</w:t>
            </w:r>
          </w:p>
        </w:tc>
      </w:tr>
      <w:tr w:rsidR="00786B1A" w:rsidRPr="00786B1A" w:rsidTr="00241D9F">
        <w:trPr>
          <w:trHeight w:val="315"/>
          <w:jc w:val="center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TUCCI 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MICHELE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03/09/2003</w:t>
            </w:r>
          </w:p>
        </w:tc>
      </w:tr>
      <w:tr w:rsidR="00786B1A" w:rsidRPr="00786B1A" w:rsidTr="00241D9F">
        <w:trPr>
          <w:trHeight w:val="315"/>
          <w:jc w:val="center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VURCHIO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ILARIA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1A" w:rsidRPr="00786B1A" w:rsidRDefault="00786B1A" w:rsidP="00786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86B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15/08/2004</w:t>
            </w:r>
          </w:p>
        </w:tc>
      </w:tr>
    </w:tbl>
    <w:p w:rsidR="00786B1A" w:rsidRPr="001D33DC" w:rsidRDefault="00786B1A" w:rsidP="007429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EB0C35" w:rsidRDefault="00EB0C35" w:rsidP="0074293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it-IT"/>
        </w:rPr>
      </w:pPr>
    </w:p>
    <w:p w:rsidR="00CA091D" w:rsidRPr="0041330A" w:rsidRDefault="0041330A" w:rsidP="00B74CD0">
      <w:pPr>
        <w:spacing w:after="0" w:line="240" w:lineRule="auto"/>
        <w:rPr>
          <w:rFonts w:ascii="Book Antiqua" w:eastAsia="Times New Roman" w:hAnsi="Book Antiqua"/>
          <w:sz w:val="24"/>
          <w:szCs w:val="24"/>
          <w:shd w:val="clear" w:color="auto" w:fill="FFFFFF"/>
          <w:lang w:eastAsia="it-IT"/>
        </w:rPr>
      </w:pPr>
      <w:r w:rsidRPr="0041330A">
        <w:rPr>
          <w:rFonts w:ascii="Book Antiqua" w:eastAsia="Times New Roman" w:hAnsi="Book Antiqua"/>
          <w:sz w:val="24"/>
          <w:szCs w:val="24"/>
          <w:shd w:val="clear" w:color="auto" w:fill="FFFFFF"/>
          <w:lang w:eastAsia="it-IT"/>
        </w:rPr>
        <w:t>In questa sede saranno comunicate le date dei colloqui.</w:t>
      </w:r>
    </w:p>
    <w:p w:rsidR="0041330A" w:rsidRDefault="0041330A" w:rsidP="00B74CD0">
      <w:pPr>
        <w:spacing w:after="0" w:line="240" w:lineRule="auto"/>
        <w:rPr>
          <w:rFonts w:ascii="Book Antiqua" w:eastAsia="Times New Roman" w:hAnsi="Book Antiqua"/>
          <w:color w:val="444444"/>
          <w:sz w:val="24"/>
          <w:szCs w:val="24"/>
          <w:shd w:val="clear" w:color="auto" w:fill="FFFFFF"/>
          <w:lang w:eastAsia="it-IT"/>
        </w:rPr>
      </w:pPr>
    </w:p>
    <w:p w:rsidR="00B74CD0" w:rsidRPr="0041330A" w:rsidRDefault="00B74CD0" w:rsidP="00CA09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41330A">
        <w:rPr>
          <w:rFonts w:ascii="Book Antiqua" w:eastAsia="Times New Roman" w:hAnsi="Book Antiqua"/>
          <w:sz w:val="24"/>
          <w:szCs w:val="24"/>
          <w:shd w:val="clear" w:color="auto" w:fill="FFFFFF"/>
          <w:lang w:eastAsia="it-IT"/>
        </w:rPr>
        <w:t>La presente pubblicazione ha valore di notifica, pertanto il candidato che, pur avendo inoltrato la domanda, non si presenta nel giorno su indicato senza giustificato motivo è escluso dalla selezione per non aver completato la relativa procedura, così come stabilito dall’art.</w:t>
      </w:r>
      <w:r w:rsidR="009A7E7A" w:rsidRPr="0041330A">
        <w:rPr>
          <w:rFonts w:ascii="Book Antiqua" w:eastAsia="Times New Roman" w:hAnsi="Book Antiqua"/>
          <w:sz w:val="24"/>
          <w:szCs w:val="24"/>
          <w:shd w:val="clear" w:color="auto" w:fill="FFFFFF"/>
          <w:lang w:eastAsia="it-IT"/>
        </w:rPr>
        <w:t>7</w:t>
      </w:r>
      <w:r w:rsidRPr="0041330A">
        <w:rPr>
          <w:rFonts w:ascii="Book Antiqua" w:eastAsia="Times New Roman" w:hAnsi="Book Antiqua"/>
          <w:sz w:val="24"/>
          <w:szCs w:val="24"/>
          <w:shd w:val="clear" w:color="auto" w:fill="FFFFFF"/>
          <w:lang w:eastAsia="it-IT"/>
        </w:rPr>
        <w:t xml:space="preserve"> del bando ordinario del </w:t>
      </w:r>
      <w:r w:rsidR="001B5B83">
        <w:rPr>
          <w:rFonts w:ascii="Book Antiqua" w:eastAsia="Times New Roman" w:hAnsi="Book Antiqua"/>
          <w:sz w:val="24"/>
          <w:szCs w:val="24"/>
          <w:shd w:val="clear" w:color="auto" w:fill="FFFFFF"/>
          <w:lang w:eastAsia="it-IT"/>
        </w:rPr>
        <w:t>15</w:t>
      </w:r>
      <w:r w:rsidRPr="0041330A">
        <w:rPr>
          <w:rFonts w:ascii="Book Antiqua" w:eastAsia="Times New Roman" w:hAnsi="Book Antiqua"/>
          <w:sz w:val="24"/>
          <w:szCs w:val="24"/>
          <w:shd w:val="clear" w:color="auto" w:fill="FFFFFF"/>
          <w:lang w:eastAsia="it-IT"/>
        </w:rPr>
        <w:t xml:space="preserve"> </w:t>
      </w:r>
      <w:r w:rsidR="009A7E7A" w:rsidRPr="0041330A">
        <w:rPr>
          <w:rFonts w:ascii="Book Antiqua" w:eastAsia="Times New Roman" w:hAnsi="Book Antiqua"/>
          <w:sz w:val="24"/>
          <w:szCs w:val="24"/>
          <w:shd w:val="clear" w:color="auto" w:fill="FFFFFF"/>
          <w:lang w:eastAsia="it-IT"/>
        </w:rPr>
        <w:t>dicembre</w:t>
      </w:r>
      <w:r w:rsidRPr="0041330A">
        <w:rPr>
          <w:rFonts w:ascii="Book Antiqua" w:eastAsia="Times New Roman" w:hAnsi="Book Antiqua"/>
          <w:sz w:val="24"/>
          <w:szCs w:val="24"/>
          <w:shd w:val="clear" w:color="auto" w:fill="FFFFFF"/>
          <w:lang w:eastAsia="it-IT"/>
        </w:rPr>
        <w:t xml:space="preserve"> 20</w:t>
      </w:r>
      <w:r w:rsidR="009A7E7A" w:rsidRPr="0041330A">
        <w:rPr>
          <w:rFonts w:ascii="Book Antiqua" w:eastAsia="Times New Roman" w:hAnsi="Book Antiqua"/>
          <w:sz w:val="24"/>
          <w:szCs w:val="24"/>
          <w:shd w:val="clear" w:color="auto" w:fill="FFFFFF"/>
          <w:lang w:eastAsia="it-IT"/>
        </w:rPr>
        <w:t>2</w:t>
      </w:r>
      <w:r w:rsidR="001B5B83">
        <w:rPr>
          <w:rFonts w:ascii="Book Antiqua" w:eastAsia="Times New Roman" w:hAnsi="Book Antiqua"/>
          <w:sz w:val="24"/>
          <w:szCs w:val="24"/>
          <w:shd w:val="clear" w:color="auto" w:fill="FFFFFF"/>
          <w:lang w:eastAsia="it-IT"/>
        </w:rPr>
        <w:t>2</w:t>
      </w:r>
      <w:r w:rsidRPr="0041330A">
        <w:rPr>
          <w:rFonts w:ascii="Book Antiqua" w:eastAsia="Times New Roman" w:hAnsi="Book Antiqua"/>
          <w:sz w:val="24"/>
          <w:szCs w:val="24"/>
          <w:shd w:val="clear" w:color="auto" w:fill="FFFFFF"/>
          <w:lang w:eastAsia="it-IT"/>
        </w:rPr>
        <w:t>.</w:t>
      </w:r>
    </w:p>
    <w:p w:rsidR="0096635A" w:rsidRDefault="0096635A" w:rsidP="0074293F">
      <w:pPr>
        <w:spacing w:after="0"/>
      </w:pPr>
    </w:p>
    <w:p w:rsidR="00E8061E" w:rsidRPr="00E8061E" w:rsidRDefault="00E8061E" w:rsidP="00E8061E">
      <w:pPr>
        <w:pStyle w:val="NormaleWeb"/>
        <w:spacing w:before="0" w:beforeAutospacing="0" w:after="0" w:afterAutospacing="0"/>
        <w:jc w:val="both"/>
        <w:rPr>
          <w:rFonts w:ascii="Book Antiqua" w:hAnsi="Book Antiqua" w:cs="Calibri"/>
        </w:rPr>
      </w:pPr>
      <w:r w:rsidRPr="00E8061E">
        <w:rPr>
          <w:rFonts w:ascii="Book Antiqua" w:hAnsi="Book Antiqua" w:cs="Calibri"/>
        </w:rPr>
        <w:t>Per poter partecipare all’incontro è necessario presentarsi con:</w:t>
      </w:r>
    </w:p>
    <w:p w:rsidR="00E8061E" w:rsidRDefault="00E8061E" w:rsidP="00E8061E">
      <w:pPr>
        <w:pStyle w:val="NormaleWeb"/>
        <w:spacing w:before="0" w:beforeAutospacing="0" w:after="0" w:afterAutospacing="0"/>
        <w:ind w:left="142" w:hanging="142"/>
        <w:jc w:val="both"/>
        <w:rPr>
          <w:rFonts w:ascii="Book Antiqua" w:hAnsi="Book Antiqua" w:cs="Calibri"/>
        </w:rPr>
      </w:pPr>
      <w:r w:rsidRPr="00E8061E">
        <w:rPr>
          <w:rFonts w:ascii="Book Antiqua" w:hAnsi="Book Antiqua" w:cs="Calibri"/>
        </w:rPr>
        <w:t xml:space="preserve">- </w:t>
      </w:r>
      <w:r w:rsidRPr="00E8061E">
        <w:rPr>
          <w:rFonts w:ascii="Book Antiqua" w:hAnsi="Book Antiqua" w:cs="Calibri"/>
          <w:b/>
          <w:bCs/>
        </w:rPr>
        <w:t>documento di identità</w:t>
      </w:r>
      <w:r w:rsidR="001F334A">
        <w:rPr>
          <w:rFonts w:ascii="Book Antiqua" w:hAnsi="Book Antiqua" w:cs="Calibri"/>
        </w:rPr>
        <w:t>, in corso di validità;</w:t>
      </w:r>
    </w:p>
    <w:p w:rsidR="001F334A" w:rsidRPr="00E8061E" w:rsidRDefault="001F334A" w:rsidP="00E8061E">
      <w:pPr>
        <w:pStyle w:val="NormaleWeb"/>
        <w:spacing w:before="0" w:beforeAutospacing="0" w:after="0" w:afterAutospacing="0"/>
        <w:ind w:left="142" w:hanging="142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- certificazione ISEE per coloro che hanno scelto di candidarsi per i posti riservati a Giovani con Minori Opportunità.</w:t>
      </w:r>
    </w:p>
    <w:p w:rsidR="00F540C3" w:rsidRDefault="00F540C3" w:rsidP="0074293F">
      <w:pPr>
        <w:spacing w:after="0"/>
      </w:pPr>
    </w:p>
    <w:p w:rsidR="0096635A" w:rsidRDefault="0096635A" w:rsidP="0074293F">
      <w:pPr>
        <w:spacing w:after="0"/>
      </w:pPr>
    </w:p>
    <w:p w:rsidR="0074293F" w:rsidRDefault="0074293F" w:rsidP="007429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elenco pubb</w:t>
      </w:r>
      <w:r w:rsidR="00F540C3">
        <w:rPr>
          <w:rFonts w:ascii="Times New Roman" w:eastAsia="Times New Roman" w:hAnsi="Times New Roman"/>
          <w:sz w:val="24"/>
          <w:szCs w:val="24"/>
          <w:lang w:eastAsia="it-IT"/>
        </w:rPr>
        <w:t xml:space="preserve">licato </w:t>
      </w:r>
      <w:r w:rsidR="007A7733">
        <w:rPr>
          <w:rFonts w:ascii="Times New Roman" w:eastAsia="Times New Roman" w:hAnsi="Times New Roman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4774C3">
        <w:rPr>
          <w:rFonts w:ascii="Times New Roman" w:eastAsia="Times New Roman" w:hAnsi="Times New Roman"/>
          <w:sz w:val="24"/>
          <w:szCs w:val="24"/>
          <w:lang w:eastAsia="it-IT"/>
        </w:rPr>
        <w:t>02/03/2023</w:t>
      </w:r>
    </w:p>
    <w:sectPr w:rsidR="0074293F" w:rsidSect="0074293F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4457D"/>
    <w:multiLevelType w:val="hybridMultilevel"/>
    <w:tmpl w:val="1FDC94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C1D25"/>
    <w:multiLevelType w:val="hybridMultilevel"/>
    <w:tmpl w:val="F850C6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06DAC"/>
    <w:multiLevelType w:val="hybridMultilevel"/>
    <w:tmpl w:val="43B860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7660C"/>
    <w:multiLevelType w:val="hybridMultilevel"/>
    <w:tmpl w:val="78E6AD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5292C"/>
    <w:multiLevelType w:val="hybridMultilevel"/>
    <w:tmpl w:val="D1C04F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33CA"/>
    <w:rsid w:val="000309EB"/>
    <w:rsid w:val="00072FF9"/>
    <w:rsid w:val="000F4655"/>
    <w:rsid w:val="00141B73"/>
    <w:rsid w:val="00155BD1"/>
    <w:rsid w:val="001B5B83"/>
    <w:rsid w:val="001F334A"/>
    <w:rsid w:val="00224F21"/>
    <w:rsid w:val="00241D9F"/>
    <w:rsid w:val="002538F7"/>
    <w:rsid w:val="003B3BB9"/>
    <w:rsid w:val="0041330A"/>
    <w:rsid w:val="004774C3"/>
    <w:rsid w:val="005033E4"/>
    <w:rsid w:val="005A117E"/>
    <w:rsid w:val="006538A2"/>
    <w:rsid w:val="006B7A85"/>
    <w:rsid w:val="006E0E90"/>
    <w:rsid w:val="006F33CA"/>
    <w:rsid w:val="0074293F"/>
    <w:rsid w:val="00786B1A"/>
    <w:rsid w:val="007A7733"/>
    <w:rsid w:val="007B219B"/>
    <w:rsid w:val="008864F5"/>
    <w:rsid w:val="00902771"/>
    <w:rsid w:val="0096635A"/>
    <w:rsid w:val="009A654A"/>
    <w:rsid w:val="009A7E7A"/>
    <w:rsid w:val="00A82677"/>
    <w:rsid w:val="00B1709D"/>
    <w:rsid w:val="00B5101C"/>
    <w:rsid w:val="00B74CD0"/>
    <w:rsid w:val="00BE4F43"/>
    <w:rsid w:val="00C248C9"/>
    <w:rsid w:val="00C445D1"/>
    <w:rsid w:val="00CA091D"/>
    <w:rsid w:val="00DC1427"/>
    <w:rsid w:val="00E8061E"/>
    <w:rsid w:val="00EA6D22"/>
    <w:rsid w:val="00EB0C35"/>
    <w:rsid w:val="00F36306"/>
    <w:rsid w:val="00F5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B7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33CA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0F4655"/>
    <w:pPr>
      <w:spacing w:after="0" w:line="240" w:lineRule="auto"/>
      <w:ind w:firstLine="284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0F465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B3B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A7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0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86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B7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33CA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0F4655"/>
    <w:pPr>
      <w:spacing w:after="0" w:line="240" w:lineRule="auto"/>
      <w:ind w:firstLine="284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0F465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B3B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A7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80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86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caritas diocesana</dc:creator>
  <cp:lastModifiedBy>Utente</cp:lastModifiedBy>
  <cp:revision>4</cp:revision>
  <dcterms:created xsi:type="dcterms:W3CDTF">2023-02-27T09:57:00Z</dcterms:created>
  <dcterms:modified xsi:type="dcterms:W3CDTF">2023-03-02T10:19:00Z</dcterms:modified>
</cp:coreProperties>
</file>