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CE6C9" w14:textId="77777777" w:rsidR="000C6E50" w:rsidRPr="003756C2" w:rsidRDefault="000C6E50" w:rsidP="003756C2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</w:rPr>
      </w:pPr>
      <w:r w:rsidRPr="003756C2">
        <w:rPr>
          <w:b/>
        </w:rPr>
        <w:t>Comunicato Stampa</w:t>
      </w:r>
    </w:p>
    <w:p w14:paraId="2E8E8849" w14:textId="77777777" w:rsidR="00813DB6" w:rsidRDefault="00813DB6" w:rsidP="003756C2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D0F1523" w14:textId="77777777" w:rsidR="000C6E50" w:rsidRDefault="000C6E50" w:rsidP="003756C2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13DB6">
        <w:rPr>
          <w:b/>
          <w:sz w:val="28"/>
          <w:szCs w:val="28"/>
        </w:rPr>
        <w:t>“L</w:t>
      </w:r>
      <w:r w:rsidR="0054557E" w:rsidRPr="00813DB6">
        <w:rPr>
          <w:b/>
          <w:sz w:val="28"/>
          <w:szCs w:val="28"/>
        </w:rPr>
        <w:t>’</w:t>
      </w:r>
      <w:r w:rsidRPr="00813DB6">
        <w:rPr>
          <w:b/>
          <w:sz w:val="28"/>
          <w:szCs w:val="28"/>
        </w:rPr>
        <w:t>inclusione si fa insieme”</w:t>
      </w:r>
    </w:p>
    <w:p w14:paraId="22C0048E" w14:textId="4C7A461E" w:rsidR="003756C2" w:rsidRDefault="003756C2" w:rsidP="003756C2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A</w:t>
      </w:r>
      <w:r w:rsidRPr="003756C2">
        <w:rPr>
          <w:b/>
        </w:rPr>
        <w:t xml:space="preserve"> Stornara, il 26 agosto 2024, </w:t>
      </w:r>
    </w:p>
    <w:p w14:paraId="2890A615" w14:textId="3B7B6DB7" w:rsidR="003756C2" w:rsidRPr="003756C2" w:rsidRDefault="003756C2" w:rsidP="003756C2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</w:rPr>
      </w:pPr>
      <w:proofErr w:type="gramStart"/>
      <w:r w:rsidRPr="003756C2">
        <w:rPr>
          <w:b/>
        </w:rPr>
        <w:t>una</w:t>
      </w:r>
      <w:proofErr w:type="gramEnd"/>
      <w:r w:rsidRPr="003756C2">
        <w:rPr>
          <w:b/>
        </w:rPr>
        <w:t xml:space="preserve"> giornata dedicata all’accoglienza</w:t>
      </w:r>
      <w:r>
        <w:rPr>
          <w:b/>
        </w:rPr>
        <w:t xml:space="preserve"> e</w:t>
      </w:r>
      <w:r w:rsidRPr="003756C2">
        <w:rPr>
          <w:b/>
        </w:rPr>
        <w:t xml:space="preserve"> all’inclusione</w:t>
      </w:r>
    </w:p>
    <w:p w14:paraId="36AAB788" w14:textId="77777777" w:rsidR="0054557E" w:rsidRPr="00813DB6" w:rsidRDefault="0054557E" w:rsidP="00813DB6">
      <w:pPr>
        <w:pStyle w:val="NormaleWeb"/>
        <w:shd w:val="clear" w:color="auto" w:fill="FFFFFF"/>
        <w:spacing w:before="0" w:beforeAutospacing="0" w:after="0" w:afterAutospacing="0"/>
        <w:jc w:val="both"/>
      </w:pPr>
    </w:p>
    <w:p w14:paraId="6262E851" w14:textId="794D1057" w:rsidR="00813DB6" w:rsidRPr="003756C2" w:rsidRDefault="00490E64" w:rsidP="00813DB6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13DB6">
        <w:t>L</w:t>
      </w:r>
      <w:r w:rsidR="00813DB6">
        <w:t>’</w:t>
      </w:r>
      <w:r w:rsidRPr="00813DB6">
        <w:t xml:space="preserve">Associazione </w:t>
      </w:r>
      <w:r w:rsidR="00813DB6">
        <w:t>“</w:t>
      </w:r>
      <w:proofErr w:type="gramStart"/>
      <w:r w:rsidR="00813DB6">
        <w:t>Torniamo</w:t>
      </w:r>
      <w:proofErr w:type="gramEnd"/>
      <w:r w:rsidR="00813DB6">
        <w:t xml:space="preserve"> umani” </w:t>
      </w:r>
      <w:r w:rsidR="003756C2">
        <w:t xml:space="preserve">ha </w:t>
      </w:r>
      <w:r w:rsidRPr="00813DB6">
        <w:t>organizza</w:t>
      </w:r>
      <w:r w:rsidR="003756C2">
        <w:t>to</w:t>
      </w:r>
      <w:r w:rsidR="00813DB6">
        <w:t xml:space="preserve">, per il prossimo </w:t>
      </w:r>
      <w:r w:rsidRPr="00813DB6">
        <w:t xml:space="preserve">26 </w:t>
      </w:r>
      <w:r w:rsidR="00813DB6">
        <w:t>a</w:t>
      </w:r>
      <w:r w:rsidRPr="00813DB6">
        <w:t>gosto</w:t>
      </w:r>
      <w:r w:rsidR="00813DB6">
        <w:t xml:space="preserve"> 2024,</w:t>
      </w:r>
      <w:r w:rsidRPr="00813DB6">
        <w:t xml:space="preserve"> </w:t>
      </w:r>
      <w:r w:rsidR="00813DB6">
        <w:t xml:space="preserve">l’incontro su </w:t>
      </w:r>
      <w:r w:rsidRPr="00813DB6">
        <w:t>“L</w:t>
      </w:r>
      <w:r w:rsidR="00813DB6">
        <w:t xml:space="preserve">’inclusione </w:t>
      </w:r>
      <w:r w:rsidR="00E125E1">
        <w:t>è qualcosa che si fa</w:t>
      </w:r>
      <w:r w:rsidR="00813DB6">
        <w:t xml:space="preserve"> insieme”, allo scopo di</w:t>
      </w:r>
      <w:r w:rsidRPr="00813DB6">
        <w:t xml:space="preserve"> sensibilizzare e animare il territorio di Stornara sui temi dell’immigrazione e </w:t>
      </w:r>
      <w:r w:rsidR="00D0344E">
        <w:t>de</w:t>
      </w:r>
      <w:r w:rsidRPr="00813DB6">
        <w:t>ll’inclusione.</w:t>
      </w:r>
      <w:r w:rsidR="00813DB6">
        <w:t xml:space="preserve"> </w:t>
      </w:r>
      <w:r w:rsidRPr="00813DB6">
        <w:rPr>
          <w:color w:val="222222"/>
        </w:rPr>
        <w:t>“</w:t>
      </w:r>
      <w:r w:rsidRPr="003756C2">
        <w:rPr>
          <w:b/>
          <w:color w:val="222222"/>
        </w:rPr>
        <w:t xml:space="preserve">La storia ci insegna </w:t>
      </w:r>
      <w:r w:rsidR="00813DB6" w:rsidRPr="003756C2">
        <w:rPr>
          <w:b/>
          <w:color w:val="222222"/>
        </w:rPr>
        <w:t xml:space="preserve">– </w:t>
      </w:r>
      <w:proofErr w:type="gramStart"/>
      <w:r w:rsidR="00813DB6" w:rsidRPr="003756C2">
        <w:rPr>
          <w:b/>
          <w:color w:val="222222"/>
        </w:rPr>
        <w:t>sottolinea</w:t>
      </w:r>
      <w:proofErr w:type="gramEnd"/>
      <w:r w:rsidR="00813DB6" w:rsidRPr="003756C2">
        <w:rPr>
          <w:b/>
          <w:color w:val="222222"/>
        </w:rPr>
        <w:t xml:space="preserve"> papa Francesco nel Messaggio per la 108ª Giornata mondiale del migrante e del rifugiato – </w:t>
      </w:r>
      <w:r w:rsidRPr="003756C2">
        <w:rPr>
          <w:b/>
          <w:color w:val="222222"/>
        </w:rPr>
        <w:t>che il contributo dei migranti e dei rifugiati è stato fondamentale per la crescita sociale ed economica delle nostre società</w:t>
      </w:r>
      <w:r w:rsidRPr="00813DB6">
        <w:rPr>
          <w:color w:val="222222"/>
        </w:rPr>
        <w:t>. E lo è anche oggi</w:t>
      </w:r>
      <w:r w:rsidR="00813DB6">
        <w:rPr>
          <w:color w:val="222222"/>
        </w:rPr>
        <w:t xml:space="preserve">. </w:t>
      </w:r>
      <w:proofErr w:type="gramStart"/>
      <w:r w:rsidR="00813DB6">
        <w:rPr>
          <w:color w:val="222222"/>
        </w:rPr>
        <w:t>(…</w:t>
      </w:r>
      <w:proofErr w:type="gramEnd"/>
      <w:r w:rsidR="00813DB6">
        <w:rPr>
          <w:color w:val="222222"/>
        </w:rPr>
        <w:t xml:space="preserve">) </w:t>
      </w:r>
      <w:r w:rsidRPr="00813DB6">
        <w:rPr>
          <w:color w:val="222222"/>
        </w:rPr>
        <w:t xml:space="preserve">Costruire il futuro con i migranti e i rifugiati </w:t>
      </w:r>
      <w:r w:rsidR="00813DB6">
        <w:rPr>
          <w:color w:val="222222"/>
        </w:rPr>
        <w:t xml:space="preserve">– continua il Pontefice – </w:t>
      </w:r>
      <w:r w:rsidRPr="00813DB6">
        <w:rPr>
          <w:color w:val="222222"/>
        </w:rPr>
        <w:t>significa anche riconoscere e valorizzare quanto ciascuno di loro può appor</w:t>
      </w:r>
      <w:r w:rsidR="00813DB6">
        <w:rPr>
          <w:color w:val="222222"/>
        </w:rPr>
        <w:t xml:space="preserve">tare al processo di costruzione. </w:t>
      </w:r>
      <w:proofErr w:type="gramStart"/>
      <w:r w:rsidR="00813DB6">
        <w:rPr>
          <w:color w:val="222222"/>
        </w:rPr>
        <w:t>(…</w:t>
      </w:r>
      <w:proofErr w:type="gramEnd"/>
      <w:r w:rsidR="00813DB6">
        <w:rPr>
          <w:color w:val="222222"/>
        </w:rPr>
        <w:t xml:space="preserve">) </w:t>
      </w:r>
      <w:r w:rsidRPr="00813DB6">
        <w:rPr>
          <w:color w:val="222222"/>
        </w:rPr>
        <w:t xml:space="preserve">Il loro lavoro, la loro capacità di sacrificio, la loro giovinezza e il loro entusiasmo arricchiscono le comunità che li accolgono. </w:t>
      </w:r>
      <w:proofErr w:type="gramStart"/>
      <w:r w:rsidRPr="00813DB6">
        <w:rPr>
          <w:color w:val="222222"/>
        </w:rPr>
        <w:t>Ma</w:t>
      </w:r>
      <w:proofErr w:type="gramEnd"/>
      <w:r w:rsidRPr="00813DB6">
        <w:rPr>
          <w:color w:val="222222"/>
        </w:rPr>
        <w:t xml:space="preserve"> questo contributo potrebbe essere assai più grande se valorizzato e sostenuto attraverso programmi mirati. Si tratta di un potenziale enorme, pronto </w:t>
      </w:r>
      <w:proofErr w:type="gramStart"/>
      <w:r w:rsidRPr="00813DB6">
        <w:rPr>
          <w:color w:val="222222"/>
        </w:rPr>
        <w:t>ad</w:t>
      </w:r>
      <w:proofErr w:type="gramEnd"/>
      <w:r w:rsidRPr="00813DB6">
        <w:rPr>
          <w:color w:val="222222"/>
        </w:rPr>
        <w:t xml:space="preserve"> esprimersi, se solo gliene viene offerta la possibilità”</w:t>
      </w:r>
      <w:r w:rsidR="005B5582" w:rsidRPr="00813DB6">
        <w:rPr>
          <w:color w:val="222222"/>
        </w:rPr>
        <w:t>,</w:t>
      </w:r>
      <w:r w:rsidR="00813DB6">
        <w:rPr>
          <w:color w:val="222222"/>
        </w:rPr>
        <w:t xml:space="preserve"> in quanto</w:t>
      </w:r>
      <w:r w:rsidR="005B5582" w:rsidRPr="00813DB6">
        <w:rPr>
          <w:color w:val="222222"/>
        </w:rPr>
        <w:t xml:space="preserve"> </w:t>
      </w:r>
      <w:r w:rsidRPr="00813DB6">
        <w:rPr>
          <w:bCs/>
        </w:rPr>
        <w:t>“Nessuno dev’essere escluso”.</w:t>
      </w:r>
      <w:r w:rsidR="00813DB6">
        <w:rPr>
          <w:bCs/>
        </w:rPr>
        <w:t xml:space="preserve"> </w:t>
      </w:r>
      <w:r w:rsidR="005B5582" w:rsidRPr="003756C2">
        <w:rPr>
          <w:b/>
          <w:bCs/>
        </w:rPr>
        <w:t>“Queste</w:t>
      </w:r>
      <w:r w:rsidR="00813DB6" w:rsidRPr="003756C2">
        <w:rPr>
          <w:b/>
          <w:bCs/>
        </w:rPr>
        <w:t xml:space="preserve"> le</w:t>
      </w:r>
      <w:r w:rsidR="005B5582" w:rsidRPr="003756C2">
        <w:rPr>
          <w:b/>
          <w:bCs/>
        </w:rPr>
        <w:t xml:space="preserve"> parole</w:t>
      </w:r>
      <w:r w:rsidR="00813DB6" w:rsidRPr="003756C2">
        <w:rPr>
          <w:b/>
          <w:bCs/>
        </w:rPr>
        <w:t xml:space="preserve"> che</w:t>
      </w:r>
      <w:r w:rsidR="005B5582" w:rsidRPr="003756C2">
        <w:rPr>
          <w:b/>
          <w:bCs/>
        </w:rPr>
        <w:t xml:space="preserve"> hanno ispirato l’Associazione nell’organizzare </w:t>
      </w:r>
      <w:r w:rsidR="00D0344E">
        <w:rPr>
          <w:b/>
          <w:bCs/>
        </w:rPr>
        <w:t>l’iniziativa</w:t>
      </w:r>
      <w:r w:rsidR="005B5582" w:rsidRPr="003756C2">
        <w:rPr>
          <w:b/>
          <w:bCs/>
        </w:rPr>
        <w:t xml:space="preserve"> – dichiara</w:t>
      </w:r>
      <w:r w:rsidR="00813DB6" w:rsidRPr="003756C2">
        <w:rPr>
          <w:b/>
          <w:bCs/>
        </w:rPr>
        <w:t xml:space="preserve"> il </w:t>
      </w:r>
      <w:proofErr w:type="spellStart"/>
      <w:proofErr w:type="gramStart"/>
      <w:r w:rsidR="00813DB6" w:rsidRPr="003756C2">
        <w:rPr>
          <w:b/>
          <w:bCs/>
        </w:rPr>
        <w:t>diac</w:t>
      </w:r>
      <w:proofErr w:type="spellEnd"/>
      <w:r w:rsidR="00813DB6" w:rsidRPr="003756C2">
        <w:rPr>
          <w:b/>
          <w:bCs/>
        </w:rPr>
        <w:t>.</w:t>
      </w:r>
      <w:proofErr w:type="gramEnd"/>
      <w:r w:rsidR="00813DB6" w:rsidRPr="003756C2">
        <w:rPr>
          <w:b/>
          <w:bCs/>
        </w:rPr>
        <w:t xml:space="preserve"> Vito D’Aniello,</w:t>
      </w:r>
      <w:r w:rsidR="005B5582" w:rsidRPr="003756C2">
        <w:rPr>
          <w:b/>
          <w:bCs/>
        </w:rPr>
        <w:t xml:space="preserve"> </w:t>
      </w:r>
      <w:r w:rsidR="00813DB6" w:rsidRPr="003756C2">
        <w:rPr>
          <w:b/>
          <w:bCs/>
        </w:rPr>
        <w:t>p</w:t>
      </w:r>
      <w:r w:rsidR="005B5582" w:rsidRPr="003756C2">
        <w:rPr>
          <w:b/>
          <w:bCs/>
        </w:rPr>
        <w:t>residente dell’</w:t>
      </w:r>
      <w:r w:rsidR="003756C2" w:rsidRPr="003756C2">
        <w:rPr>
          <w:b/>
          <w:bCs/>
        </w:rPr>
        <w:t>A</w:t>
      </w:r>
      <w:r w:rsidR="005B5582" w:rsidRPr="003756C2">
        <w:rPr>
          <w:b/>
          <w:bCs/>
        </w:rPr>
        <w:t>ssociazione – affinché Stornara diventi sempre più un paese accogliente</w:t>
      </w:r>
      <w:r w:rsidR="00813DB6" w:rsidRPr="003756C2">
        <w:rPr>
          <w:b/>
          <w:bCs/>
        </w:rPr>
        <w:t>, come conferma</w:t>
      </w:r>
      <w:r w:rsidR="005B5582" w:rsidRPr="003756C2">
        <w:rPr>
          <w:b/>
          <w:bCs/>
        </w:rPr>
        <w:t xml:space="preserve"> la presenza di tanti nostri fratelli migranti”.</w:t>
      </w:r>
      <w:r w:rsidR="00813DB6" w:rsidRPr="003756C2">
        <w:rPr>
          <w:b/>
          <w:bCs/>
        </w:rPr>
        <w:t xml:space="preserve"> All’evento parteciperanno </w:t>
      </w:r>
      <w:r w:rsidRPr="003756C2">
        <w:rPr>
          <w:b/>
        </w:rPr>
        <w:t>i Padri Comboniani dell</w:t>
      </w:r>
      <w:r w:rsidR="00813DB6" w:rsidRPr="003756C2">
        <w:rPr>
          <w:b/>
        </w:rPr>
        <w:t>’A</w:t>
      </w:r>
      <w:r w:rsidRPr="003756C2">
        <w:rPr>
          <w:b/>
        </w:rPr>
        <w:t xml:space="preserve">ssociazione </w:t>
      </w:r>
      <w:r w:rsidR="00813DB6" w:rsidRPr="003756C2">
        <w:rPr>
          <w:b/>
        </w:rPr>
        <w:t>“</w:t>
      </w:r>
      <w:r w:rsidRPr="003756C2">
        <w:rPr>
          <w:b/>
        </w:rPr>
        <w:t>Blac</w:t>
      </w:r>
      <w:r w:rsidR="005B5582" w:rsidRPr="003756C2">
        <w:rPr>
          <w:b/>
        </w:rPr>
        <w:t>k and White</w:t>
      </w:r>
      <w:r w:rsidR="00813DB6" w:rsidRPr="003756C2">
        <w:rPr>
          <w:b/>
        </w:rPr>
        <w:t>”</w:t>
      </w:r>
      <w:r w:rsidR="005B5582" w:rsidRPr="003756C2">
        <w:rPr>
          <w:b/>
        </w:rPr>
        <w:t xml:space="preserve"> di Castel Volturno</w:t>
      </w:r>
      <w:r w:rsidRPr="003756C2">
        <w:rPr>
          <w:b/>
        </w:rPr>
        <w:t xml:space="preserve">. </w:t>
      </w:r>
    </w:p>
    <w:p w14:paraId="548D14DB" w14:textId="6165C1AC" w:rsidR="003756C2" w:rsidRDefault="00813DB6" w:rsidP="003756C2">
      <w:pPr>
        <w:pStyle w:val="NormaleWeb"/>
        <w:shd w:val="clear" w:color="auto" w:fill="FFFFFF"/>
        <w:spacing w:before="0" w:beforeAutospacing="0" w:after="0" w:afterAutospacing="0"/>
        <w:jc w:val="both"/>
      </w:pPr>
      <w:r>
        <w:t xml:space="preserve">La giornata sarà </w:t>
      </w:r>
      <w:r w:rsidR="00490E64" w:rsidRPr="00813DB6">
        <w:t>dedicata all</w:t>
      </w:r>
      <w:r>
        <w:t>’a</w:t>
      </w:r>
      <w:r w:rsidR="00490E64" w:rsidRPr="00813DB6">
        <w:t>ccoglienza, all</w:t>
      </w:r>
      <w:r>
        <w:t>’</w:t>
      </w:r>
      <w:r w:rsidR="00490E64" w:rsidRPr="00813DB6">
        <w:t>inclusione</w:t>
      </w:r>
      <w:r>
        <w:t>, alla gioia di stare insieme.</w:t>
      </w:r>
      <w:r w:rsidR="00490E64" w:rsidRPr="00813DB6">
        <w:t xml:space="preserve"> La mattina sarà dedicata ai più piccoli </w:t>
      </w:r>
      <w:r>
        <w:t>con i</w:t>
      </w:r>
      <w:r w:rsidR="00490E64" w:rsidRPr="00813DB6">
        <w:t xml:space="preserve"> giochi e </w:t>
      </w:r>
      <w:r>
        <w:t xml:space="preserve">i </w:t>
      </w:r>
      <w:r w:rsidR="00490E64" w:rsidRPr="00813DB6">
        <w:t xml:space="preserve">laboratori </w:t>
      </w:r>
      <w:r>
        <w:t>animati dall’</w:t>
      </w:r>
      <w:r w:rsidR="00490E64" w:rsidRPr="00813DB6">
        <w:t>Azione Cattolica di Carapelle</w:t>
      </w:r>
      <w:r w:rsidR="00EA0C51">
        <w:t xml:space="preserve"> e dall’Ufficio </w:t>
      </w:r>
      <w:proofErr w:type="spellStart"/>
      <w:r w:rsidR="00EA0C51">
        <w:t>Migrantes</w:t>
      </w:r>
      <w:proofErr w:type="spellEnd"/>
      <w:r w:rsidR="00EA0C51">
        <w:t xml:space="preserve"> Diocesano, guidato da don Claudio Barboni</w:t>
      </w:r>
      <w:r w:rsidR="00490E64" w:rsidRPr="00813DB6">
        <w:t xml:space="preserve">. </w:t>
      </w:r>
      <w:r>
        <w:t>Al termine</w:t>
      </w:r>
      <w:r w:rsidR="00490E64" w:rsidRPr="00813DB6">
        <w:t xml:space="preserve"> dei giochi ci sarà la celebrazione della </w:t>
      </w:r>
      <w:r>
        <w:t xml:space="preserve">santa messa. </w:t>
      </w:r>
      <w:r w:rsidR="00EA0C51">
        <w:t xml:space="preserve">Nel pomeriggio, alle </w:t>
      </w:r>
      <w:r>
        <w:t>ore 17,</w:t>
      </w:r>
      <w:r w:rsidR="00490E64" w:rsidRPr="00813DB6">
        <w:t xml:space="preserve"> </w:t>
      </w:r>
      <w:r>
        <w:t>nel</w:t>
      </w:r>
      <w:r w:rsidR="00490E64" w:rsidRPr="00813DB6">
        <w:t xml:space="preserve"> Centro Polifunzionale di Stornara</w:t>
      </w:r>
      <w:r>
        <w:t>,</w:t>
      </w:r>
      <w:r w:rsidR="00490E64" w:rsidRPr="00813DB6">
        <w:t xml:space="preserve"> </w:t>
      </w:r>
      <w:r>
        <w:t>si terrà</w:t>
      </w:r>
      <w:r w:rsidR="00490E64" w:rsidRPr="00813DB6">
        <w:t xml:space="preserve"> una tavola rotonda </w:t>
      </w:r>
      <w:r>
        <w:t>sull’</w:t>
      </w:r>
      <w:r w:rsidR="00490E64" w:rsidRPr="00813DB6">
        <w:t xml:space="preserve">immigrazione e sulle esperienze </w:t>
      </w:r>
      <w:r w:rsidR="000C6E50" w:rsidRPr="00813DB6">
        <w:t>vissute nell</w:t>
      </w:r>
      <w:r>
        <w:t>’</w:t>
      </w:r>
      <w:r w:rsidR="000C6E50" w:rsidRPr="00813DB6">
        <w:t>ambito dell</w:t>
      </w:r>
      <w:r>
        <w:t>’</w:t>
      </w:r>
      <w:r w:rsidR="000C6E50" w:rsidRPr="00813DB6">
        <w:t>accoglienza</w:t>
      </w:r>
      <w:r w:rsidR="00490E64" w:rsidRPr="00813DB6">
        <w:t>. Al dibattito parteciper</w:t>
      </w:r>
      <w:r w:rsidR="000C6E50" w:rsidRPr="00813DB6">
        <w:t>anno</w:t>
      </w:r>
      <w:r w:rsidR="003756C2">
        <w:t xml:space="preserve">, con il </w:t>
      </w:r>
      <w:proofErr w:type="spellStart"/>
      <w:proofErr w:type="gramStart"/>
      <w:r w:rsidR="003756C2">
        <w:t>diac</w:t>
      </w:r>
      <w:proofErr w:type="spellEnd"/>
      <w:r w:rsidR="003756C2">
        <w:t>.</w:t>
      </w:r>
      <w:proofErr w:type="gramEnd"/>
      <w:r w:rsidR="003756C2">
        <w:t xml:space="preserve"> D’Aniello,</w:t>
      </w:r>
      <w:r w:rsidR="000C6E50" w:rsidRPr="00813DB6">
        <w:t xml:space="preserve"> </w:t>
      </w:r>
      <w:r w:rsidR="00490E64" w:rsidRPr="00813DB6">
        <w:t xml:space="preserve">il sindaco di Stornara Roberto </w:t>
      </w:r>
      <w:proofErr w:type="spellStart"/>
      <w:r w:rsidR="00490E64" w:rsidRPr="00813DB6">
        <w:t>Nigro</w:t>
      </w:r>
      <w:proofErr w:type="spellEnd"/>
      <w:r w:rsidR="00490E64" w:rsidRPr="00813DB6">
        <w:t xml:space="preserve">, il direttore della Caritas </w:t>
      </w:r>
      <w:r>
        <w:t>d</w:t>
      </w:r>
      <w:r w:rsidR="00490E64" w:rsidRPr="00813DB6">
        <w:t xml:space="preserve">iocesana don Pasquale </w:t>
      </w:r>
      <w:proofErr w:type="spellStart"/>
      <w:r w:rsidR="00490E64" w:rsidRPr="00813DB6">
        <w:t>Cotugno</w:t>
      </w:r>
      <w:proofErr w:type="spellEnd"/>
      <w:r w:rsidR="00490E64" w:rsidRPr="00813DB6">
        <w:t xml:space="preserve">, </w:t>
      </w:r>
      <w:r w:rsidR="00EA0C51">
        <w:t>la psicologa e psicoterapeuta</w:t>
      </w:r>
      <w:r w:rsidR="00E125E1">
        <w:t xml:space="preserve"> dott.ssa Rubina D’Errico</w:t>
      </w:r>
      <w:r w:rsidR="000C6E50" w:rsidRPr="00813DB6">
        <w:t xml:space="preserve">, </w:t>
      </w:r>
      <w:r w:rsidR="00490E64" w:rsidRPr="00813DB6">
        <w:t xml:space="preserve">i padri missionari </w:t>
      </w:r>
      <w:r>
        <w:t>c</w:t>
      </w:r>
      <w:r w:rsidR="00490E64" w:rsidRPr="00813DB6">
        <w:t xml:space="preserve">omboniani Daniele Moschetti, Filippo </w:t>
      </w:r>
      <w:proofErr w:type="spellStart"/>
      <w:r w:rsidR="00490E64" w:rsidRPr="00813DB6">
        <w:t>Ivardi</w:t>
      </w:r>
      <w:proofErr w:type="spellEnd"/>
      <w:r w:rsidR="00490E64" w:rsidRPr="00813DB6">
        <w:t xml:space="preserve"> </w:t>
      </w:r>
      <w:proofErr w:type="spellStart"/>
      <w:r w:rsidR="00490E64" w:rsidRPr="00813DB6">
        <w:t>Ganapini</w:t>
      </w:r>
      <w:proofErr w:type="spellEnd"/>
      <w:r w:rsidR="00490E64" w:rsidRPr="00813DB6">
        <w:t xml:space="preserve">, Simone </w:t>
      </w:r>
      <w:proofErr w:type="spellStart"/>
      <w:r w:rsidR="00490E64" w:rsidRPr="00813DB6">
        <w:t>Parimbelli</w:t>
      </w:r>
      <w:proofErr w:type="spellEnd"/>
      <w:r>
        <w:t>,</w:t>
      </w:r>
      <w:r w:rsidR="00490E64" w:rsidRPr="00813DB6">
        <w:t xml:space="preserve"> missionario </w:t>
      </w:r>
      <w:r w:rsidR="003756C2">
        <w:t>c</w:t>
      </w:r>
      <w:r w:rsidR="00490E64" w:rsidRPr="00813DB6">
        <w:t xml:space="preserve">omboniano laico, Appia </w:t>
      </w:r>
      <w:proofErr w:type="spellStart"/>
      <w:r w:rsidR="00D0344E">
        <w:t>K</w:t>
      </w:r>
      <w:r w:rsidR="00490E64" w:rsidRPr="00813DB6">
        <w:t>wasi</w:t>
      </w:r>
      <w:proofErr w:type="spellEnd"/>
      <w:r w:rsidR="00490E64" w:rsidRPr="00813DB6">
        <w:t>,</w:t>
      </w:r>
      <w:r w:rsidRPr="00813DB6">
        <w:t xml:space="preserve"> mediatore culturale</w:t>
      </w:r>
      <w:r w:rsidR="00E125E1">
        <w:t xml:space="preserve"> ghanese</w:t>
      </w:r>
      <w:r w:rsidR="00490E64" w:rsidRPr="00813DB6">
        <w:t>.</w:t>
      </w:r>
      <w:r w:rsidR="000C6E50" w:rsidRPr="00813DB6">
        <w:t xml:space="preserve"> </w:t>
      </w:r>
      <w:r w:rsidR="00B033B4">
        <w:t>Modererà l’</w:t>
      </w:r>
      <w:proofErr w:type="gramStart"/>
      <w:r w:rsidR="00B033B4">
        <w:t>incontro la</w:t>
      </w:r>
      <w:proofErr w:type="gramEnd"/>
      <w:r w:rsidR="00B033B4">
        <w:t xml:space="preserve"> dott.ssa Adriana Russo,</w:t>
      </w:r>
      <w:r w:rsidR="000C6E50" w:rsidRPr="00813DB6">
        <w:t xml:space="preserve"> </w:t>
      </w:r>
      <w:r w:rsidR="00490E64" w:rsidRPr="00813DB6">
        <w:t>assessore alla cultura di Sto</w:t>
      </w:r>
      <w:r w:rsidR="000C6E50" w:rsidRPr="00813DB6">
        <w:t>rnara</w:t>
      </w:r>
      <w:r w:rsidR="00B033B4">
        <w:t>. Le conclusioni saranno affidate a</w:t>
      </w:r>
      <w:r w:rsidR="000C6E50" w:rsidRPr="00813DB6">
        <w:t xml:space="preserve"> don Sergio Di </w:t>
      </w:r>
      <w:proofErr w:type="gramStart"/>
      <w:r w:rsidR="000C6E50" w:rsidRPr="00813DB6">
        <w:t>Giovine</w:t>
      </w:r>
      <w:proofErr w:type="gramEnd"/>
      <w:r w:rsidR="00B033B4">
        <w:t>, parroco della chiesa di San Rocco.</w:t>
      </w:r>
      <w:r w:rsidR="000C6E50" w:rsidRPr="00813DB6">
        <w:t xml:space="preserve"> </w:t>
      </w:r>
    </w:p>
    <w:p w14:paraId="082736AB" w14:textId="31BF63E8" w:rsidR="000C6E50" w:rsidRPr="00813DB6" w:rsidRDefault="003756C2" w:rsidP="003756C2">
      <w:pPr>
        <w:pStyle w:val="NormaleWeb"/>
        <w:shd w:val="clear" w:color="auto" w:fill="FFFFFF"/>
        <w:spacing w:before="0" w:beforeAutospacing="0" w:after="0" w:afterAutospacing="0"/>
        <w:jc w:val="both"/>
      </w:pPr>
      <w:r w:rsidRPr="00813DB6">
        <w:t>“</w:t>
      </w:r>
      <w:r w:rsidRPr="003756C2">
        <w:rPr>
          <w:b/>
        </w:rPr>
        <w:t xml:space="preserve">Organizzare questi eventi in un territorio come Stornara è di vitale importanza – dichiara don </w:t>
      </w:r>
      <w:proofErr w:type="spellStart"/>
      <w:r w:rsidRPr="003756C2">
        <w:rPr>
          <w:b/>
        </w:rPr>
        <w:t>Cotugno</w:t>
      </w:r>
      <w:proofErr w:type="spellEnd"/>
      <w:r>
        <w:rPr>
          <w:b/>
        </w:rPr>
        <w:t xml:space="preserve"> </w:t>
      </w:r>
      <w:r w:rsidRPr="003756C2">
        <w:rPr>
          <w:b/>
        </w:rPr>
        <w:t xml:space="preserve">– in quanto, oltre ad essere di estrema attualità, si rivelano preziosi per creare consapevolezza nella comunità: solo creando processi reali </w:t>
      </w:r>
      <w:proofErr w:type="gramStart"/>
      <w:r w:rsidRPr="003756C2">
        <w:rPr>
          <w:b/>
        </w:rPr>
        <w:t xml:space="preserve">di </w:t>
      </w:r>
      <w:proofErr w:type="gramEnd"/>
      <w:r w:rsidRPr="003756C2">
        <w:rPr>
          <w:b/>
        </w:rPr>
        <w:t xml:space="preserve">integrazione si </w:t>
      </w:r>
      <w:r w:rsidR="00D0344E">
        <w:rPr>
          <w:b/>
        </w:rPr>
        <w:t>potrà</w:t>
      </w:r>
      <w:r w:rsidRPr="003756C2">
        <w:rPr>
          <w:b/>
        </w:rPr>
        <w:t xml:space="preserve"> costruire una società dove tutti si sentono corresponsabili, eliminando ogni differenza e disuguaglianza</w:t>
      </w:r>
      <w:r w:rsidRPr="00813DB6">
        <w:t>”.</w:t>
      </w:r>
      <w:r>
        <w:t xml:space="preserve"> </w:t>
      </w:r>
      <w:r w:rsidR="00B033B4">
        <w:t>Il dibattito anticiperà la</w:t>
      </w:r>
      <w:r w:rsidR="000C6E50" w:rsidRPr="00813DB6">
        <w:t xml:space="preserve"> </w:t>
      </w:r>
      <w:r w:rsidR="00490E64" w:rsidRPr="00813DB6">
        <w:t xml:space="preserve">proiezione del film </w:t>
      </w:r>
      <w:r w:rsidR="00B033B4">
        <w:t>“</w:t>
      </w:r>
      <w:r w:rsidR="00490E64" w:rsidRPr="00813DB6">
        <w:t>Io Capitano</w:t>
      </w:r>
      <w:r w:rsidR="00B033B4">
        <w:t>”</w:t>
      </w:r>
      <w:r w:rsidR="00490E64" w:rsidRPr="00813DB6">
        <w:t xml:space="preserve"> d</w:t>
      </w:r>
      <w:r w:rsidR="00B033B4">
        <w:t>i</w:t>
      </w:r>
      <w:r w:rsidR="00490E64" w:rsidRPr="00813DB6">
        <w:t xml:space="preserve"> Matteo Garrone</w:t>
      </w:r>
      <w:r w:rsidR="00B033B4">
        <w:t>, le cui immagini raccontano</w:t>
      </w:r>
      <w:r w:rsidR="00490E64" w:rsidRPr="00813DB6">
        <w:t xml:space="preserve"> il </w:t>
      </w:r>
      <w:r w:rsidR="00D0344E">
        <w:t xml:space="preserve">difficile </w:t>
      </w:r>
      <w:bookmarkStart w:id="0" w:name="_GoBack"/>
      <w:bookmarkEnd w:id="0"/>
      <w:r w:rsidR="00490E64" w:rsidRPr="00813DB6">
        <w:t xml:space="preserve">viaggio </w:t>
      </w:r>
      <w:r w:rsidR="00B033B4">
        <w:t xml:space="preserve">intrapreso da </w:t>
      </w:r>
      <w:r w:rsidR="00490E64" w:rsidRPr="00813DB6">
        <w:t xml:space="preserve">due </w:t>
      </w:r>
      <w:r w:rsidR="00B033B4">
        <w:t>giovani africani per raggiungere</w:t>
      </w:r>
      <w:r w:rsidR="00490E64" w:rsidRPr="00813DB6">
        <w:t xml:space="preserve"> </w:t>
      </w:r>
      <w:r w:rsidR="00B033B4">
        <w:t>l’</w:t>
      </w:r>
      <w:r w:rsidR="00490E64" w:rsidRPr="00813DB6">
        <w:t>Europa.</w:t>
      </w:r>
    </w:p>
    <w:p w14:paraId="6368F6FD" w14:textId="77777777" w:rsidR="000C6E50" w:rsidRPr="00813DB6" w:rsidRDefault="000C6E50" w:rsidP="00813D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C6E50" w:rsidRPr="00813DB6" w:rsidSect="00813DB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64"/>
    <w:rsid w:val="000C6E50"/>
    <w:rsid w:val="002B36BD"/>
    <w:rsid w:val="002C7F7A"/>
    <w:rsid w:val="003756C2"/>
    <w:rsid w:val="0040393F"/>
    <w:rsid w:val="00490E64"/>
    <w:rsid w:val="0054557E"/>
    <w:rsid w:val="005B5582"/>
    <w:rsid w:val="00813DB6"/>
    <w:rsid w:val="00B033B4"/>
    <w:rsid w:val="00D0344E"/>
    <w:rsid w:val="00E125E1"/>
    <w:rsid w:val="00EA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8CF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9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490E6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90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atterepredefinitoparagrafo"/>
    <w:uiPriority w:val="22"/>
    <w:qFormat/>
    <w:rsid w:val="00490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392">
          <w:blockQuote w:val="1"/>
          <w:marLeft w:val="-1455"/>
          <w:marRight w:val="0"/>
          <w:marTop w:val="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481</Words>
  <Characters>2742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Angelo Giuseppe Dibisceglia</cp:lastModifiedBy>
  <cp:revision>9</cp:revision>
  <dcterms:created xsi:type="dcterms:W3CDTF">2024-08-20T11:46:00Z</dcterms:created>
  <dcterms:modified xsi:type="dcterms:W3CDTF">2024-08-20T17:18:00Z</dcterms:modified>
</cp:coreProperties>
</file>